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inorEastAsia"/>
          <w:b/>
          <w:sz w:val="24"/>
        </w:rPr>
      </w:pPr>
      <w:bookmarkStart w:id="0" w:name="_GoBack"/>
      <w:bookmarkEnd w:id="0"/>
    </w:p>
    <w:p>
      <w:pPr>
        <w:rPr>
          <w:rFonts w:asciiTheme="majorEastAsia" w:hAnsiTheme="majorEastAsia" w:eastAsiaTheme="majorEastAsia"/>
          <w:b/>
          <w:sz w:val="24"/>
        </w:rPr>
      </w:pPr>
      <w:r>
        <w:rPr>
          <w:rFonts w:asciiTheme="majorEastAsia" w:hAnsiTheme="majorEastAsia" w:eastAsiaTheme="majorEastAsia"/>
          <w:b/>
          <w:sz w:val="24"/>
        </w:rPr>
        <w:t>招生专业一览表</w:t>
      </w:r>
    </w:p>
    <w:tbl>
      <w:tblPr>
        <w:tblStyle w:val="5"/>
        <w:tblW w:w="9768" w:type="dxa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8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探测制导与控制技术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智能装备与系统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复合材料与工程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智能材料与结构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飞行器设计与工程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飞行器环境与生命保障工程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微电子科学与工程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建筑电气与智能化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电磁场与无线技术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遥感科学与技术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信息对抗技术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智能测控工程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计算学部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网络空间安全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飞行器制造工程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焊接技术与工程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增材制造工程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光电信息材料与器件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电子封装技术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能源科学与工程学院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飞行器动力工程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核工程与核技术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仪器科学与工程学院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精密仪器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智能感知工程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化工与化学学院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 xml:space="preserve">化学工程与工艺 </w:t>
            </w:r>
            <w:r>
              <w:rPr>
                <w:rStyle w:val="15"/>
                <w:lang w:val="en-US" w:eastAsia="zh-CN" w:bidi="ar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高分子材料与工程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新能源材料与器件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城市水系统工程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环境生态工程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4"/>
                <w:lang w:val="en-US" w:eastAsia="zh-CN" w:bidi="ar"/>
              </w:rPr>
              <w:t>土木工程</w:t>
            </w:r>
            <w:r>
              <w:rPr>
                <w:rStyle w:val="15"/>
                <w:lang w:val="en-US" w:eastAsia="zh-CN" w:bidi="ar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智能建造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城市地下空间工程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建筑学（五年制）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智慧建筑与建造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城乡规划（五年制）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风景园林（五年制）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建筑环境与能源应用工程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交通科学与工程学院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道路桥梁与渡河工程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交通设备与控制工程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大数据管理与应用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人文社科与法学学院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国际组织与全球治理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医学与健康学院</w:t>
            </w: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生物信息学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智能医学工程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生物医学科学</w:t>
            </w:r>
          </w:p>
        </w:tc>
      </w:tr>
    </w:tbl>
    <w:p>
      <w:pPr>
        <w:ind w:firstLine="482" w:firstLineChars="200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注：</w:t>
      </w:r>
      <w:r>
        <w:rPr>
          <w:rFonts w:hint="eastAsia" w:asciiTheme="majorEastAsia" w:hAnsiTheme="majorEastAsia" w:eastAsiaTheme="majorEastAsia"/>
          <w:b/>
          <w:szCs w:val="21"/>
        </w:rPr>
        <w:t>★代表本科英文授课专业；</w:t>
      </w:r>
      <w:r>
        <w:rPr>
          <w:rFonts w:asciiTheme="majorEastAsia" w:hAnsiTheme="majorEastAsia" w:eastAsiaTheme="majorEastAsia"/>
          <w:b/>
          <w:sz w:val="24"/>
        </w:rPr>
        <w:t xml:space="preserve"> </w:t>
      </w:r>
    </w:p>
    <w:p>
      <w:pPr>
        <w:rPr>
          <w:sz w:val="24"/>
          <w:szCs w:val="24"/>
        </w:rPr>
      </w:pPr>
    </w:p>
    <w:p>
      <w:pPr>
        <w:widowControl/>
        <w:wordWrap w:val="0"/>
        <w:snapToGrid w:val="0"/>
        <w:spacing w:line="384" w:lineRule="auto"/>
      </w:pPr>
    </w:p>
    <w:sectPr>
      <w:head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92" w:lineRule="auto"/>
      <w:ind w:firstLine="7520" w:firstLineChars="2350"/>
      <w:jc w:val="both"/>
      <w:rPr>
        <w:rFonts w:eastAsia="华文行楷"/>
        <w:sz w:val="15"/>
      </w:rPr>
    </w:pPr>
    <w:r>
      <w:rPr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3998595</wp:posOffset>
          </wp:positionH>
          <wp:positionV relativeFrom="paragraph">
            <wp:posOffset>-246380</wp:posOffset>
          </wp:positionV>
          <wp:extent cx="675640" cy="604520"/>
          <wp:effectExtent l="0" t="0" r="0" b="5080"/>
          <wp:wrapNone/>
          <wp:docPr id="2" name="图片 2" descr="HI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IT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EFC"/>
                      </a:clrFrom>
                      <a:clrTo>
                        <a:srgbClr val="FC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64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华文行楷"/>
        <w:sz w:val="32"/>
      </w:rPr>
      <w:t>哈尔滨工业大学</w:t>
    </w:r>
  </w:p>
  <w:p>
    <w:pPr>
      <w:pStyle w:val="4"/>
      <w:spacing w:line="192" w:lineRule="auto"/>
      <w:rPr>
        <w:sz w:val="21"/>
        <w:szCs w:val="24"/>
      </w:rPr>
    </w:pPr>
    <w:r>
      <w:rPr>
        <w:rFonts w:hint="eastAsia"/>
        <w:b/>
        <w:sz w:val="22"/>
        <w:szCs w:val="32"/>
      </w:rPr>
      <w:t xml:space="preserve">                                                                </w:t>
    </w:r>
    <w:r>
      <w:rPr>
        <w:rFonts w:hint="eastAsia"/>
        <w:b/>
        <w:sz w:val="21"/>
        <w:szCs w:val="24"/>
      </w:rPr>
      <w:t>Harbin Institute of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zU2NmE0MmI2MGFlODliNTc5N2U4ZjhlYzk5ZGIifQ=="/>
  </w:docVars>
  <w:rsids>
    <w:rsidRoot w:val="00EF06C1"/>
    <w:rsid w:val="0000017D"/>
    <w:rsid w:val="00002D34"/>
    <w:rsid w:val="00006DFF"/>
    <w:rsid w:val="00036867"/>
    <w:rsid w:val="000452B4"/>
    <w:rsid w:val="0004691C"/>
    <w:rsid w:val="00066812"/>
    <w:rsid w:val="00066EE3"/>
    <w:rsid w:val="0007397F"/>
    <w:rsid w:val="0007490E"/>
    <w:rsid w:val="000753B5"/>
    <w:rsid w:val="00085EF3"/>
    <w:rsid w:val="000957EA"/>
    <w:rsid w:val="000C0408"/>
    <w:rsid w:val="000C1AE5"/>
    <w:rsid w:val="000D1D29"/>
    <w:rsid w:val="000D4936"/>
    <w:rsid w:val="000E1C2C"/>
    <w:rsid w:val="000F4640"/>
    <w:rsid w:val="00122273"/>
    <w:rsid w:val="001248D5"/>
    <w:rsid w:val="0013436A"/>
    <w:rsid w:val="0015713F"/>
    <w:rsid w:val="001975BC"/>
    <w:rsid w:val="001A405C"/>
    <w:rsid w:val="001C25F3"/>
    <w:rsid w:val="001E2A20"/>
    <w:rsid w:val="001F3B7C"/>
    <w:rsid w:val="00200212"/>
    <w:rsid w:val="0020059A"/>
    <w:rsid w:val="002063E9"/>
    <w:rsid w:val="00227637"/>
    <w:rsid w:val="002327E2"/>
    <w:rsid w:val="00235595"/>
    <w:rsid w:val="002561EA"/>
    <w:rsid w:val="00275310"/>
    <w:rsid w:val="00287DC2"/>
    <w:rsid w:val="00290178"/>
    <w:rsid w:val="002C6352"/>
    <w:rsid w:val="002E12FD"/>
    <w:rsid w:val="002E4C40"/>
    <w:rsid w:val="002F18EA"/>
    <w:rsid w:val="002F233F"/>
    <w:rsid w:val="00313D8D"/>
    <w:rsid w:val="00316E59"/>
    <w:rsid w:val="00345906"/>
    <w:rsid w:val="00361269"/>
    <w:rsid w:val="00381B6E"/>
    <w:rsid w:val="00396AB5"/>
    <w:rsid w:val="00396EAB"/>
    <w:rsid w:val="003A10FC"/>
    <w:rsid w:val="003B5A46"/>
    <w:rsid w:val="003E49D1"/>
    <w:rsid w:val="003E587A"/>
    <w:rsid w:val="00420695"/>
    <w:rsid w:val="00422812"/>
    <w:rsid w:val="004348CE"/>
    <w:rsid w:val="00442388"/>
    <w:rsid w:val="00442B81"/>
    <w:rsid w:val="0045069D"/>
    <w:rsid w:val="004549FB"/>
    <w:rsid w:val="00470464"/>
    <w:rsid w:val="004A1597"/>
    <w:rsid w:val="004A3C8F"/>
    <w:rsid w:val="004C2315"/>
    <w:rsid w:val="004C461E"/>
    <w:rsid w:val="004C532C"/>
    <w:rsid w:val="004D1477"/>
    <w:rsid w:val="00506DB5"/>
    <w:rsid w:val="005256C8"/>
    <w:rsid w:val="00540F30"/>
    <w:rsid w:val="0054778B"/>
    <w:rsid w:val="005511A9"/>
    <w:rsid w:val="00555CB1"/>
    <w:rsid w:val="00577E49"/>
    <w:rsid w:val="00582A36"/>
    <w:rsid w:val="005C1917"/>
    <w:rsid w:val="005D0760"/>
    <w:rsid w:val="006059F8"/>
    <w:rsid w:val="006139EE"/>
    <w:rsid w:val="00647FE6"/>
    <w:rsid w:val="0065779A"/>
    <w:rsid w:val="00691F1D"/>
    <w:rsid w:val="006932BF"/>
    <w:rsid w:val="00693C56"/>
    <w:rsid w:val="006B110D"/>
    <w:rsid w:val="006C0A31"/>
    <w:rsid w:val="006C0EC0"/>
    <w:rsid w:val="006D5800"/>
    <w:rsid w:val="00720CB8"/>
    <w:rsid w:val="00720DDE"/>
    <w:rsid w:val="00722332"/>
    <w:rsid w:val="00726163"/>
    <w:rsid w:val="0074355B"/>
    <w:rsid w:val="00762752"/>
    <w:rsid w:val="007657BD"/>
    <w:rsid w:val="00775E40"/>
    <w:rsid w:val="00777194"/>
    <w:rsid w:val="007A2A55"/>
    <w:rsid w:val="007A4F9B"/>
    <w:rsid w:val="007B07C8"/>
    <w:rsid w:val="007B09AF"/>
    <w:rsid w:val="007B0FC8"/>
    <w:rsid w:val="007C5A04"/>
    <w:rsid w:val="007E30D2"/>
    <w:rsid w:val="007F3E0A"/>
    <w:rsid w:val="0080056C"/>
    <w:rsid w:val="00824D01"/>
    <w:rsid w:val="00843D17"/>
    <w:rsid w:val="00853269"/>
    <w:rsid w:val="00862E33"/>
    <w:rsid w:val="00863259"/>
    <w:rsid w:val="00865553"/>
    <w:rsid w:val="008713B7"/>
    <w:rsid w:val="00883BC9"/>
    <w:rsid w:val="008A2B19"/>
    <w:rsid w:val="008E2272"/>
    <w:rsid w:val="008F4C1D"/>
    <w:rsid w:val="00905C6B"/>
    <w:rsid w:val="009172BE"/>
    <w:rsid w:val="0092003E"/>
    <w:rsid w:val="00933499"/>
    <w:rsid w:val="00934044"/>
    <w:rsid w:val="00934AAB"/>
    <w:rsid w:val="0093561A"/>
    <w:rsid w:val="00946A72"/>
    <w:rsid w:val="009539F4"/>
    <w:rsid w:val="00990E86"/>
    <w:rsid w:val="00992EB5"/>
    <w:rsid w:val="0099310E"/>
    <w:rsid w:val="009A1392"/>
    <w:rsid w:val="009A1668"/>
    <w:rsid w:val="009B1877"/>
    <w:rsid w:val="009D0943"/>
    <w:rsid w:val="009D1AE1"/>
    <w:rsid w:val="009E5B6D"/>
    <w:rsid w:val="009F61FF"/>
    <w:rsid w:val="009F7C13"/>
    <w:rsid w:val="00A02D02"/>
    <w:rsid w:val="00A36DE9"/>
    <w:rsid w:val="00A44DA9"/>
    <w:rsid w:val="00A47F68"/>
    <w:rsid w:val="00A62494"/>
    <w:rsid w:val="00A6336C"/>
    <w:rsid w:val="00A8012F"/>
    <w:rsid w:val="00A80466"/>
    <w:rsid w:val="00A87D78"/>
    <w:rsid w:val="00AA1F1C"/>
    <w:rsid w:val="00AB04F5"/>
    <w:rsid w:val="00AB36B9"/>
    <w:rsid w:val="00AD75FB"/>
    <w:rsid w:val="00AD7653"/>
    <w:rsid w:val="00AF41B6"/>
    <w:rsid w:val="00AF6311"/>
    <w:rsid w:val="00B02500"/>
    <w:rsid w:val="00B12EC9"/>
    <w:rsid w:val="00B33E1C"/>
    <w:rsid w:val="00B56B69"/>
    <w:rsid w:val="00B67B21"/>
    <w:rsid w:val="00B70966"/>
    <w:rsid w:val="00B92B30"/>
    <w:rsid w:val="00BA627C"/>
    <w:rsid w:val="00BB1ECA"/>
    <w:rsid w:val="00BC5286"/>
    <w:rsid w:val="00BE148B"/>
    <w:rsid w:val="00BF74FA"/>
    <w:rsid w:val="00C04FFE"/>
    <w:rsid w:val="00C1725B"/>
    <w:rsid w:val="00C234B2"/>
    <w:rsid w:val="00C3528B"/>
    <w:rsid w:val="00C367D4"/>
    <w:rsid w:val="00C44D45"/>
    <w:rsid w:val="00C73EB3"/>
    <w:rsid w:val="00C775B9"/>
    <w:rsid w:val="00C92D39"/>
    <w:rsid w:val="00CA2487"/>
    <w:rsid w:val="00CB5A5E"/>
    <w:rsid w:val="00CB706F"/>
    <w:rsid w:val="00CD289D"/>
    <w:rsid w:val="00CD3DC5"/>
    <w:rsid w:val="00CF789F"/>
    <w:rsid w:val="00D1522F"/>
    <w:rsid w:val="00D2569A"/>
    <w:rsid w:val="00D32668"/>
    <w:rsid w:val="00D4180B"/>
    <w:rsid w:val="00D600BE"/>
    <w:rsid w:val="00D85A7D"/>
    <w:rsid w:val="00D96A19"/>
    <w:rsid w:val="00DA4B2F"/>
    <w:rsid w:val="00DD025B"/>
    <w:rsid w:val="00DE3C6F"/>
    <w:rsid w:val="00DF4D62"/>
    <w:rsid w:val="00E17C8E"/>
    <w:rsid w:val="00E21278"/>
    <w:rsid w:val="00E33140"/>
    <w:rsid w:val="00E36AF9"/>
    <w:rsid w:val="00E43E73"/>
    <w:rsid w:val="00E56656"/>
    <w:rsid w:val="00E6478E"/>
    <w:rsid w:val="00E71A7F"/>
    <w:rsid w:val="00E71E40"/>
    <w:rsid w:val="00E976C6"/>
    <w:rsid w:val="00EA3187"/>
    <w:rsid w:val="00EA69BE"/>
    <w:rsid w:val="00EB2ECB"/>
    <w:rsid w:val="00EC1FF9"/>
    <w:rsid w:val="00ED0DBB"/>
    <w:rsid w:val="00EE5FFA"/>
    <w:rsid w:val="00EF06C1"/>
    <w:rsid w:val="00EF0CE7"/>
    <w:rsid w:val="00F135F2"/>
    <w:rsid w:val="00F343BF"/>
    <w:rsid w:val="00F75C07"/>
    <w:rsid w:val="00F846F3"/>
    <w:rsid w:val="00FA421C"/>
    <w:rsid w:val="00FA6635"/>
    <w:rsid w:val="00FD38CF"/>
    <w:rsid w:val="0CD2372B"/>
    <w:rsid w:val="10FB3521"/>
    <w:rsid w:val="1B5C6446"/>
    <w:rsid w:val="2A890479"/>
    <w:rsid w:val="3325128F"/>
    <w:rsid w:val="619E27B6"/>
    <w:rsid w:val="6F18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994</Words>
  <Characters>994</Characters>
  <Lines>9</Lines>
  <Paragraphs>2</Paragraphs>
  <TotalTime>1</TotalTime>
  <ScaleCrop>false</ScaleCrop>
  <LinksUpToDate>false</LinksUpToDate>
  <CharactersWithSpaces>997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2020-09-21T02:04:00Z</dcterms:created>
  <dc:creator>hi</dc:creator>
  <cp:lastModifiedBy>Little fu</cp:lastModifiedBy>
  <cp:lastPrinted>2017-10-13T03:02:00Z</cp:lastPrinted>
  <dcterms:modified xsi:type="dcterms:W3CDTF">2023-10-02T03:27:55Z</dcterms:modified>
  <cp:revision>567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FD2363D906B74441AC5729EAE5A7362A</vt:lpwstr>
  </property>
</Properties>
</file>